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55" w:rsidRDefault="00B20B55" w:rsidP="00B20B55">
      <w:bookmarkStart w:id="0" w:name="_GoBack"/>
      <w:r>
        <w:t>И</w:t>
      </w:r>
      <w:r w:rsidR="007C5CB4">
        <w:t>.</w:t>
      </w:r>
      <w:r>
        <w:t>П</w:t>
      </w:r>
      <w:r w:rsidR="007C5CB4">
        <w:t xml:space="preserve">. </w:t>
      </w:r>
      <w:r>
        <w:t xml:space="preserve"> </w:t>
      </w:r>
      <w:proofErr w:type="spellStart"/>
      <w:r>
        <w:t>Бычек</w:t>
      </w:r>
      <w:proofErr w:type="spellEnd"/>
      <w:r>
        <w:t xml:space="preserve"> Вячеслав Валерьевич</w:t>
      </w:r>
    </w:p>
    <w:bookmarkEnd w:id="0"/>
    <w:p w:rsidR="00B20B55" w:rsidRDefault="00B20B55" w:rsidP="00B20B55">
      <w:r>
        <w:t xml:space="preserve"> ИНН:</w:t>
      </w:r>
      <w:r w:rsidR="00CF0FC4">
        <w:t xml:space="preserve">   </w:t>
      </w:r>
      <w:r>
        <w:t>230106875039</w:t>
      </w:r>
    </w:p>
    <w:p w:rsidR="00B20B55" w:rsidRDefault="00B20B55" w:rsidP="00B20B55">
      <w:r>
        <w:t>ОГРНИП:</w:t>
      </w:r>
      <w:r w:rsidR="00CF0FC4">
        <w:t xml:space="preserve">   </w:t>
      </w:r>
      <w:r>
        <w:t>306230110800023</w:t>
      </w:r>
    </w:p>
    <w:p w:rsidR="00B20B55" w:rsidRDefault="00B20B55" w:rsidP="00B20B55">
      <w:r>
        <w:t>ОКПО:</w:t>
      </w:r>
      <w:r w:rsidR="00CF0FC4">
        <w:t xml:space="preserve">   </w:t>
      </w:r>
      <w:r>
        <w:t>0150285558</w:t>
      </w:r>
    </w:p>
    <w:p w:rsidR="00B20B55" w:rsidRDefault="007C5CB4" w:rsidP="00B20B55">
      <w:r>
        <w:t>Реквизиты Банка:</w:t>
      </w:r>
    </w:p>
    <w:p w:rsidR="00B20B55" w:rsidRDefault="00B20B55" w:rsidP="00B20B55">
      <w:r>
        <w:t>Расчетный счет:</w:t>
      </w:r>
      <w:r w:rsidR="00CF0FC4">
        <w:t xml:space="preserve">   </w:t>
      </w:r>
      <w:r>
        <w:t>40802810543000000637</w:t>
      </w:r>
    </w:p>
    <w:p w:rsidR="00B20B55" w:rsidRDefault="00B20B55" w:rsidP="00B20B55">
      <w:r>
        <w:t>Банк:</w:t>
      </w:r>
      <w:r w:rsidR="00CF0FC4">
        <w:t xml:space="preserve">   </w:t>
      </w:r>
      <w:r>
        <w:t>РНКБ БАНК (ПАО)</w:t>
      </w:r>
    </w:p>
    <w:p w:rsidR="00B20B55" w:rsidRDefault="00B20B55" w:rsidP="00B20B55">
      <w:r>
        <w:t>БИК:</w:t>
      </w:r>
      <w:r w:rsidR="00CF0FC4">
        <w:t xml:space="preserve">   </w:t>
      </w:r>
      <w:r>
        <w:t>043510607</w:t>
      </w:r>
    </w:p>
    <w:p w:rsidR="00B20B55" w:rsidRDefault="00B20B55" w:rsidP="00B20B55">
      <w:r>
        <w:t>Корр. счет:</w:t>
      </w:r>
      <w:r w:rsidR="00CF0FC4">
        <w:t xml:space="preserve">   </w:t>
      </w:r>
      <w:r>
        <w:t>30101810335100000607</w:t>
      </w:r>
    </w:p>
    <w:p w:rsidR="002B1ACF" w:rsidRDefault="002B1ACF"/>
    <w:sectPr w:rsidR="002B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55"/>
    <w:rsid w:val="002B1ACF"/>
    <w:rsid w:val="00453077"/>
    <w:rsid w:val="007C5CB4"/>
    <w:rsid w:val="00B20B55"/>
    <w:rsid w:val="00C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2024-05-15T09:49:00Z</dcterms:created>
  <dcterms:modified xsi:type="dcterms:W3CDTF">2024-10-15T17:11:00Z</dcterms:modified>
</cp:coreProperties>
</file>